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B092" w14:textId="77777777" w:rsidR="00071564" w:rsidRPr="008D2E37" w:rsidRDefault="00071564" w:rsidP="006D44D1">
      <w:pPr>
        <w:spacing w:after="0"/>
        <w:rPr>
          <w:rFonts w:ascii="Montserrat" w:hAnsi="Montserrat"/>
          <w:b/>
          <w:bCs/>
          <w:sz w:val="24"/>
          <w:szCs w:val="20"/>
        </w:rPr>
      </w:pPr>
    </w:p>
    <w:p w14:paraId="14FAD5F7" w14:textId="36A34FA5" w:rsidR="006D44D1" w:rsidRDefault="002C7E59" w:rsidP="00E107A1">
      <w:pPr>
        <w:spacing w:after="0" w:line="240" w:lineRule="auto"/>
        <w:rPr>
          <w:rFonts w:ascii="Montserrat" w:hAnsi="Montserrat"/>
          <w:szCs w:val="18"/>
        </w:rPr>
      </w:pPr>
      <w:r w:rsidRPr="008D2E37">
        <w:rPr>
          <w:rFonts w:ascii="Montserrat" w:hAnsi="Montserrat"/>
          <w:b/>
          <w:bCs/>
          <w:sz w:val="24"/>
          <w:szCs w:val="20"/>
        </w:rPr>
        <w:t>Aan</w:t>
      </w:r>
      <w:r>
        <w:rPr>
          <w:rFonts w:ascii="Montserrat" w:hAnsi="Montserrat"/>
          <w:b/>
          <w:bCs/>
          <w:sz w:val="24"/>
          <w:szCs w:val="20"/>
        </w:rPr>
        <w:t>vraag Ridderschap</w:t>
      </w:r>
      <w:r w:rsidR="008D2E37" w:rsidRPr="008D2E37">
        <w:rPr>
          <w:rFonts w:ascii="Montserrat" w:hAnsi="Montserrat"/>
          <w:b/>
          <w:bCs/>
          <w:sz w:val="24"/>
          <w:szCs w:val="20"/>
        </w:rPr>
        <w:t xml:space="preserve"> </w:t>
      </w:r>
      <w:r w:rsidRPr="002C7E59">
        <w:rPr>
          <w:rFonts w:ascii="Montserrat" w:hAnsi="Montserrat"/>
          <w:szCs w:val="18"/>
        </w:rPr>
        <w:t xml:space="preserve">(versie </w:t>
      </w:r>
      <w:r w:rsidR="004F2C1A">
        <w:rPr>
          <w:rFonts w:ascii="Montserrat" w:hAnsi="Montserrat"/>
          <w:szCs w:val="18"/>
        </w:rPr>
        <w:t>17</w:t>
      </w:r>
      <w:r w:rsidRPr="002C7E59">
        <w:rPr>
          <w:rFonts w:ascii="Montserrat" w:hAnsi="Montserrat"/>
          <w:szCs w:val="18"/>
        </w:rPr>
        <w:t>/</w:t>
      </w:r>
      <w:r w:rsidR="00CE1106">
        <w:rPr>
          <w:rFonts w:ascii="Montserrat" w:hAnsi="Montserrat"/>
          <w:szCs w:val="18"/>
        </w:rPr>
        <w:t>06</w:t>
      </w:r>
      <w:r w:rsidRPr="002C7E59">
        <w:rPr>
          <w:rFonts w:ascii="Montserrat" w:hAnsi="Montserrat"/>
          <w:szCs w:val="18"/>
        </w:rPr>
        <w:t>/202</w:t>
      </w:r>
      <w:r w:rsidR="00CE1106">
        <w:rPr>
          <w:rFonts w:ascii="Montserrat" w:hAnsi="Montserrat"/>
          <w:szCs w:val="18"/>
        </w:rPr>
        <w:t>4</w:t>
      </w:r>
      <w:r w:rsidRPr="002C7E59">
        <w:rPr>
          <w:rFonts w:ascii="Montserrat" w:hAnsi="Montserrat"/>
          <w:szCs w:val="18"/>
        </w:rPr>
        <w:t>)</w:t>
      </w:r>
    </w:p>
    <w:p w14:paraId="75EF2132" w14:textId="77777777" w:rsidR="00A6256F" w:rsidRPr="008D2E37" w:rsidRDefault="00A6256F" w:rsidP="00E107A1">
      <w:pPr>
        <w:spacing w:after="0" w:line="240" w:lineRule="auto"/>
        <w:rPr>
          <w:rFonts w:ascii="Montserrat" w:hAnsi="Montserrat"/>
          <w:b/>
          <w:bCs/>
          <w:sz w:val="24"/>
          <w:szCs w:val="20"/>
        </w:rPr>
      </w:pPr>
      <w:r>
        <w:rPr>
          <w:rFonts w:ascii="Montserrat" w:hAnsi="Montserrat"/>
          <w:szCs w:val="18"/>
        </w:rPr>
        <w:t>Zie vooraf zeker ook de Toetredingsvoorwaarden in het Reglement van Inwendige Orde</w:t>
      </w:r>
    </w:p>
    <w:p w14:paraId="71D96B67" w14:textId="77777777" w:rsidR="008E198A" w:rsidRPr="00D91753" w:rsidRDefault="008E198A" w:rsidP="006D44D1">
      <w:pPr>
        <w:spacing w:after="0"/>
        <w:rPr>
          <w:rFonts w:ascii="Montserrat" w:hAnsi="Montserrat"/>
          <w:sz w:val="18"/>
          <w:szCs w:val="18"/>
        </w:rPr>
      </w:pPr>
    </w:p>
    <w:p w14:paraId="3CFA5284" w14:textId="77777777" w:rsidR="002C7E59" w:rsidRPr="00391720" w:rsidRDefault="002C7E59" w:rsidP="002C7E59">
      <w:pPr>
        <w:spacing w:after="0"/>
        <w:rPr>
          <w:rFonts w:ascii="Montserrat" w:hAnsi="Montserrat"/>
          <w:sz w:val="18"/>
          <w:szCs w:val="18"/>
        </w:rPr>
        <w:sectPr w:rsidR="002C7E59" w:rsidRPr="00391720" w:rsidSect="00BC299B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471"/>
      </w:tblGrid>
      <w:tr w:rsidR="002C7E59" w:rsidRPr="00391720" w14:paraId="6F50B123" w14:textId="77777777" w:rsidTr="00C44612">
        <w:tc>
          <w:tcPr>
            <w:tcW w:w="4644" w:type="dxa"/>
            <w:vAlign w:val="center"/>
          </w:tcPr>
          <w:p w14:paraId="6A3C74C8" w14:textId="77777777" w:rsidR="002C7E59" w:rsidRPr="00391720" w:rsidRDefault="002C7E59" w:rsidP="00C44612">
            <w:pPr>
              <w:rPr>
                <w:rFonts w:ascii="Montserrat" w:hAnsi="Montserrat"/>
                <w:lang w:val="nl-NL" w:eastAsia="nl-NL"/>
              </w:rPr>
            </w:pPr>
            <w:r>
              <w:rPr>
                <w:rFonts w:ascii="Montserrat" w:hAnsi="Montserrat"/>
              </w:rPr>
              <w:t>Voorn</w:t>
            </w:r>
            <w:r w:rsidRPr="00391720">
              <w:rPr>
                <w:rFonts w:ascii="Montserrat" w:hAnsi="Montserrat"/>
              </w:rPr>
              <w:t xml:space="preserve">aam en naam </w:t>
            </w:r>
            <w:r w:rsidRPr="00391720">
              <w:rPr>
                <w:rFonts w:ascii="Montserrat" w:hAnsi="Montserrat"/>
                <w:sz w:val="16"/>
                <w:szCs w:val="16"/>
              </w:rPr>
              <w:t>(</w:t>
            </w:r>
            <w:r w:rsidRPr="00391720">
              <w:rPr>
                <w:rFonts w:ascii="Montserrat" w:hAnsi="Montserrat"/>
                <w:sz w:val="16"/>
              </w:rPr>
              <w:t>in drukletters)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C590CE6" w14:textId="7B6A95C2" w:rsidR="002C7E59" w:rsidRPr="00391720" w:rsidRDefault="002C7E59" w:rsidP="00C44612">
            <w:pPr>
              <w:rPr>
                <w:rFonts w:ascii="Montserrat" w:hAnsi="Montserrat"/>
                <w:color w:val="0070C0"/>
                <w:lang w:val="nl-NL" w:eastAsia="nl-NL"/>
              </w:rPr>
            </w:pPr>
          </w:p>
        </w:tc>
      </w:tr>
      <w:tr w:rsidR="002C7E59" w:rsidRPr="00391720" w14:paraId="555E30B6" w14:textId="77777777" w:rsidTr="00C44612">
        <w:tc>
          <w:tcPr>
            <w:tcW w:w="4644" w:type="dxa"/>
            <w:vAlign w:val="center"/>
          </w:tcPr>
          <w:p w14:paraId="05A886E7" w14:textId="77777777" w:rsidR="002C7E59" w:rsidRPr="00391720" w:rsidRDefault="002C7E59" w:rsidP="00C44612">
            <w:pPr>
              <w:rPr>
                <w:rFonts w:ascii="Montserrat" w:hAnsi="Montserrat"/>
                <w:lang w:val="nl-NL" w:eastAsia="nl-NL"/>
              </w:rPr>
            </w:pPr>
            <w:r w:rsidRPr="00391720">
              <w:rPr>
                <w:rFonts w:ascii="Montserrat" w:hAnsi="Montserrat"/>
              </w:rPr>
              <w:t>Plaats en datum van geboorte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D4BF0B6" w14:textId="262E1817" w:rsidR="002C7E59" w:rsidRPr="00391720" w:rsidRDefault="002C7E59" w:rsidP="00C44612">
            <w:pPr>
              <w:rPr>
                <w:rFonts w:ascii="Montserrat" w:hAnsi="Montserrat"/>
                <w:color w:val="0070C0"/>
                <w:lang w:val="nl-NL" w:eastAsia="nl-NL"/>
              </w:rPr>
            </w:pPr>
          </w:p>
        </w:tc>
      </w:tr>
      <w:tr w:rsidR="002C7E59" w:rsidRPr="00391720" w14:paraId="6C7BE6C3" w14:textId="77777777" w:rsidTr="00C44612">
        <w:tc>
          <w:tcPr>
            <w:tcW w:w="4644" w:type="dxa"/>
            <w:vAlign w:val="center"/>
          </w:tcPr>
          <w:p w14:paraId="197F919B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Volledig adres</w:t>
            </w:r>
          </w:p>
          <w:p w14:paraId="4E01B8D4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69A057D8" w14:textId="5DDA2298" w:rsidR="00FB5D1B" w:rsidRPr="00391720" w:rsidRDefault="00FB5D1B" w:rsidP="00C44612">
            <w:pPr>
              <w:rPr>
                <w:rFonts w:ascii="Montserrat" w:hAnsi="Montserrat"/>
                <w:color w:val="0070C0"/>
              </w:rPr>
            </w:pPr>
          </w:p>
          <w:p w14:paraId="4756EAD6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67E6A4ED" w14:textId="77777777" w:rsidTr="00C44612">
        <w:tc>
          <w:tcPr>
            <w:tcW w:w="4644" w:type="dxa"/>
            <w:vAlign w:val="center"/>
          </w:tcPr>
          <w:p w14:paraId="6850AA91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Toneelgezelschap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79AC73E2" w14:textId="3AD307F3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422CA8E4" w14:textId="77777777" w:rsidTr="00C44612">
        <w:tc>
          <w:tcPr>
            <w:tcW w:w="4644" w:type="dxa"/>
            <w:vAlign w:val="center"/>
          </w:tcPr>
          <w:p w14:paraId="165213CF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Functie in de vereniging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65CE9B67" w14:textId="74F84560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6A9351E7" w14:textId="77777777" w:rsidTr="00C44612">
        <w:tc>
          <w:tcPr>
            <w:tcW w:w="4644" w:type="dxa"/>
            <w:vAlign w:val="center"/>
          </w:tcPr>
          <w:p w14:paraId="465810F0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Tel: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B8EA66C" w14:textId="390C9936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4C2C28FB" w14:textId="77777777" w:rsidTr="00C44612">
        <w:tc>
          <w:tcPr>
            <w:tcW w:w="4644" w:type="dxa"/>
            <w:vAlign w:val="center"/>
          </w:tcPr>
          <w:p w14:paraId="30B9EE80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GSM</w:t>
            </w:r>
          </w:p>
        </w:tc>
        <w:tc>
          <w:tcPr>
            <w:tcW w:w="4566" w:type="dxa"/>
            <w:vAlign w:val="center"/>
          </w:tcPr>
          <w:p w14:paraId="67FF6755" w14:textId="7EA393EA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7F3D2E71" w14:textId="77777777" w:rsidTr="00C44612">
        <w:tc>
          <w:tcPr>
            <w:tcW w:w="4644" w:type="dxa"/>
            <w:vAlign w:val="center"/>
          </w:tcPr>
          <w:p w14:paraId="552CFDBF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e-mail</w:t>
            </w:r>
          </w:p>
        </w:tc>
        <w:tc>
          <w:tcPr>
            <w:tcW w:w="4566" w:type="dxa"/>
            <w:vAlign w:val="center"/>
          </w:tcPr>
          <w:p w14:paraId="3A0F7D0D" w14:textId="7E4B84A5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5098E405" w14:textId="77777777" w:rsidTr="00C44612">
        <w:tc>
          <w:tcPr>
            <w:tcW w:w="4644" w:type="dxa"/>
            <w:vAlign w:val="center"/>
          </w:tcPr>
          <w:p w14:paraId="692B9345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Eventueel Voornaam en naam Partner</w:t>
            </w:r>
          </w:p>
        </w:tc>
        <w:tc>
          <w:tcPr>
            <w:tcW w:w="4566" w:type="dxa"/>
            <w:vAlign w:val="center"/>
          </w:tcPr>
          <w:p w14:paraId="47BD9F66" w14:textId="678336DB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4F53ED88" w14:textId="77777777" w:rsidTr="00C44612">
        <w:tc>
          <w:tcPr>
            <w:tcW w:w="4644" w:type="dxa"/>
          </w:tcPr>
          <w:p w14:paraId="14707719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Duidelijke pasfoto</w:t>
            </w:r>
            <w:r>
              <w:rPr>
                <w:rFonts w:ascii="Montserrat" w:hAnsi="Montserrat"/>
              </w:rPr>
              <w:t>, liefst ook via mail in goede resolutie</w:t>
            </w:r>
          </w:p>
          <w:p w14:paraId="3995C769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  <w:tc>
          <w:tcPr>
            <w:tcW w:w="4566" w:type="dxa"/>
            <w:vAlign w:val="center"/>
          </w:tcPr>
          <w:p w14:paraId="420FCC01" w14:textId="77777777" w:rsidR="002C7E59" w:rsidRDefault="002C7E59" w:rsidP="00C44612">
            <w:pPr>
              <w:rPr>
                <w:rFonts w:ascii="Montserrat" w:hAnsi="Montserrat"/>
                <w:lang w:val="nl-NL" w:eastAsia="nl-NL"/>
              </w:rPr>
            </w:pPr>
          </w:p>
          <w:p w14:paraId="5B0010FC" w14:textId="77777777" w:rsidR="009F08FA" w:rsidRPr="00391720" w:rsidRDefault="009F08FA" w:rsidP="00C44612">
            <w:pPr>
              <w:rPr>
                <w:rFonts w:ascii="Montserrat" w:hAnsi="Montserrat"/>
                <w:lang w:val="nl-NL" w:eastAsia="nl-NL"/>
              </w:rPr>
            </w:pPr>
          </w:p>
          <w:p w14:paraId="18666D5A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2C7DC7D3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7067B0FB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1DB2E5E3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7329FAD8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2C893851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27423B0B" w14:textId="77777777" w:rsidR="002C7E59" w:rsidRPr="00391720" w:rsidRDefault="002C7E59" w:rsidP="00C44612">
            <w:pPr>
              <w:rPr>
                <w:rFonts w:ascii="Montserrat" w:hAnsi="Montserrat"/>
                <w:noProof/>
                <w:lang w:val="nl-NL" w:eastAsia="nl-NL"/>
              </w:rPr>
            </w:pPr>
          </w:p>
          <w:p w14:paraId="32DFD0A4" w14:textId="77777777" w:rsidR="002C7E59" w:rsidRPr="00391720" w:rsidRDefault="002C7E59" w:rsidP="00C44612">
            <w:pPr>
              <w:rPr>
                <w:rFonts w:ascii="Montserrat" w:hAnsi="Montserrat"/>
                <w:lang w:val="nl-NL" w:eastAsia="nl-NL"/>
              </w:rPr>
            </w:pPr>
          </w:p>
        </w:tc>
      </w:tr>
    </w:tbl>
    <w:p w14:paraId="61CC5EF5" w14:textId="77777777" w:rsidR="002C7E59" w:rsidRPr="00391720" w:rsidRDefault="002C7E59" w:rsidP="002C7E59">
      <w:pPr>
        <w:rPr>
          <w:rFonts w:ascii="Montserrat" w:hAnsi="Montserrat"/>
        </w:rPr>
      </w:pPr>
    </w:p>
    <w:p w14:paraId="7863D410" w14:textId="77777777" w:rsidR="002C7E59" w:rsidRPr="00391720" w:rsidRDefault="002C7E59" w:rsidP="002C7E59">
      <w:pPr>
        <w:rPr>
          <w:rFonts w:ascii="Montserrat" w:hAnsi="Montserrat"/>
        </w:rPr>
      </w:pPr>
      <w:r w:rsidRPr="00391720">
        <w:rPr>
          <w:rFonts w:ascii="Montserrat" w:hAnsi="Montserrat"/>
        </w:rPr>
        <w:lastRenderedPageBreak/>
        <w:t xml:space="preserve">Uitgebreide beschrijving van de toneelactiviteiten. - Te staven door bewijsstukken:  </w:t>
      </w:r>
      <w:r w:rsidRPr="00391720">
        <w:rPr>
          <w:rFonts w:ascii="Montserrat" w:hAnsi="Montserrat"/>
          <w:sz w:val="16"/>
          <w:szCs w:val="16"/>
        </w:rPr>
        <w:t>(</w:t>
      </w:r>
      <w:r w:rsidRPr="00391720">
        <w:rPr>
          <w:rFonts w:ascii="Montserrat" w:hAnsi="Montserrat"/>
          <w:sz w:val="16"/>
        </w:rPr>
        <w:t>mag ook in bijlage)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7E59" w:rsidRPr="00391720" w14:paraId="4BB2AF06" w14:textId="77777777" w:rsidTr="00C44612">
        <w:tc>
          <w:tcPr>
            <w:tcW w:w="9210" w:type="dxa"/>
          </w:tcPr>
          <w:p w14:paraId="4B5282A5" w14:textId="77777777" w:rsidR="002C7E59" w:rsidRDefault="002C7E59" w:rsidP="00050B82">
            <w:pPr>
              <w:rPr>
                <w:rFonts w:ascii="Montserrat" w:hAnsi="Montserrat"/>
              </w:rPr>
            </w:pPr>
          </w:p>
          <w:p w14:paraId="17682334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5B2BD0B5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08B19A12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124373BD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00E75BD0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64417A93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3A51CFCC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0C2FAA3B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3BA9E11C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1C34765E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574C7F13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095274C0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6168EA1E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09FE1275" w14:textId="77777777" w:rsidR="0074377B" w:rsidRDefault="0074377B" w:rsidP="00050B82">
            <w:pPr>
              <w:rPr>
                <w:rFonts w:ascii="Montserrat" w:hAnsi="Montserrat"/>
              </w:rPr>
            </w:pPr>
          </w:p>
          <w:p w14:paraId="11F6FF74" w14:textId="799D093A" w:rsidR="0074377B" w:rsidRPr="00391720" w:rsidRDefault="0074377B" w:rsidP="00050B82">
            <w:pPr>
              <w:rPr>
                <w:rFonts w:ascii="Montserrat" w:hAnsi="Montserrat"/>
              </w:rPr>
            </w:pPr>
          </w:p>
        </w:tc>
      </w:tr>
    </w:tbl>
    <w:p w14:paraId="20F167A0" w14:textId="77777777" w:rsidR="002C7E59" w:rsidRPr="00391720" w:rsidRDefault="002C7E59" w:rsidP="002C7E59">
      <w:pPr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03"/>
        <w:gridCol w:w="3032"/>
      </w:tblGrid>
      <w:tr w:rsidR="002C7E59" w:rsidRPr="00391720" w14:paraId="5CF82CBB" w14:textId="77777777" w:rsidTr="00C44612">
        <w:tc>
          <w:tcPr>
            <w:tcW w:w="9062" w:type="dxa"/>
            <w:gridSpan w:val="3"/>
          </w:tcPr>
          <w:p w14:paraId="682134EC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Ondergetekenden verklaren al deze inlichtingen nauwkeurig en grondig onderzocht te hebben en de verantwoordelijkheid van de echtheid ervan op zich te nemen.</w:t>
            </w:r>
          </w:p>
        </w:tc>
      </w:tr>
      <w:tr w:rsidR="002C7E59" w:rsidRPr="00391720" w14:paraId="4BBB9E36" w14:textId="77777777" w:rsidTr="00C44612">
        <w:tc>
          <w:tcPr>
            <w:tcW w:w="3027" w:type="dxa"/>
          </w:tcPr>
          <w:p w14:paraId="37D8EA76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de secretaris</w:t>
            </w:r>
            <w:r w:rsidRPr="00391720">
              <w:rPr>
                <w:rFonts w:ascii="Montserrat" w:hAnsi="Montserrat"/>
              </w:rPr>
              <w:br/>
              <w:t xml:space="preserve">(of afgevaardigde)                     </w:t>
            </w:r>
          </w:p>
        </w:tc>
        <w:tc>
          <w:tcPr>
            <w:tcW w:w="3003" w:type="dxa"/>
          </w:tcPr>
          <w:p w14:paraId="17A77342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 xml:space="preserve">een bestuurslid,                        </w:t>
            </w:r>
          </w:p>
        </w:tc>
        <w:tc>
          <w:tcPr>
            <w:tcW w:w="3032" w:type="dxa"/>
          </w:tcPr>
          <w:p w14:paraId="0DFD5BE8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de voorzitter</w:t>
            </w:r>
            <w:r w:rsidRPr="00391720">
              <w:rPr>
                <w:rFonts w:ascii="Montserrat" w:hAnsi="Montserrat"/>
              </w:rPr>
              <w:br/>
              <w:t>(of afgevaardigde),</w:t>
            </w:r>
          </w:p>
        </w:tc>
      </w:tr>
      <w:tr w:rsidR="002C7E59" w:rsidRPr="00391720" w14:paraId="6C5ED01A" w14:textId="77777777" w:rsidTr="00C44612">
        <w:tc>
          <w:tcPr>
            <w:tcW w:w="3027" w:type="dxa"/>
          </w:tcPr>
          <w:p w14:paraId="77B149AB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  <w:p w14:paraId="67640CF8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  <w:tc>
          <w:tcPr>
            <w:tcW w:w="3003" w:type="dxa"/>
          </w:tcPr>
          <w:p w14:paraId="04527D02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  <w:tc>
          <w:tcPr>
            <w:tcW w:w="3032" w:type="dxa"/>
          </w:tcPr>
          <w:p w14:paraId="6B927351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</w:tr>
      <w:tr w:rsidR="002C7E59" w:rsidRPr="00391720" w14:paraId="68CAFAB9" w14:textId="77777777" w:rsidTr="00C44612">
        <w:tc>
          <w:tcPr>
            <w:tcW w:w="9062" w:type="dxa"/>
            <w:gridSpan w:val="3"/>
          </w:tcPr>
          <w:p w14:paraId="0C626205" w14:textId="77777777" w:rsidR="002C7E59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 xml:space="preserve">Emailadres van de contactpersoon:  </w:t>
            </w:r>
          </w:p>
          <w:p w14:paraId="355714F0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</w:tr>
    </w:tbl>
    <w:p w14:paraId="4E018C9C" w14:textId="77777777" w:rsidR="002C7E59" w:rsidRDefault="002C7E59" w:rsidP="002C7E59">
      <w:pPr>
        <w:rPr>
          <w:rFonts w:ascii="Montserrat" w:hAnsi="Montserrat"/>
        </w:rPr>
      </w:pPr>
    </w:p>
    <w:p w14:paraId="2C7C0AC0" w14:textId="77777777" w:rsidR="002C7E59" w:rsidRDefault="002C7E59" w:rsidP="002C7E59">
      <w:pPr>
        <w:spacing w:after="0" w:line="240" w:lineRule="auto"/>
        <w:rPr>
          <w:rFonts w:ascii="Montserrat" w:hAnsi="Montserrat"/>
        </w:rPr>
      </w:pPr>
    </w:p>
    <w:p w14:paraId="2DB52591" w14:textId="77777777" w:rsidR="002C7E59" w:rsidRDefault="002C7E59" w:rsidP="002C7E59">
      <w:pPr>
        <w:spacing w:after="0" w:line="240" w:lineRule="auto"/>
        <w:rPr>
          <w:rFonts w:ascii="Montserrat" w:hAnsi="Montserrat"/>
          <w:b/>
          <w:bCs/>
        </w:rPr>
      </w:pPr>
      <w:r w:rsidRPr="00391720">
        <w:rPr>
          <w:rFonts w:ascii="Montserrat" w:hAnsi="Montserrat"/>
          <w:b/>
          <w:bCs/>
        </w:rPr>
        <w:t>Beslissing</w:t>
      </w:r>
    </w:p>
    <w:p w14:paraId="196EFFE6" w14:textId="77777777" w:rsidR="002C7E59" w:rsidRPr="00391720" w:rsidRDefault="002C7E59" w:rsidP="002C7E59">
      <w:pPr>
        <w:spacing w:after="0" w:line="240" w:lineRule="auto"/>
        <w:rPr>
          <w:rFonts w:ascii="Montserrat" w:hAnsi="Montserra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C7E59" w:rsidRPr="00391720" w14:paraId="7EF36639" w14:textId="77777777" w:rsidTr="00C44612">
        <w:tc>
          <w:tcPr>
            <w:tcW w:w="9062" w:type="dxa"/>
            <w:gridSpan w:val="2"/>
          </w:tcPr>
          <w:p w14:paraId="525BD453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Algemeen verslag van de Hoge Raad:</w:t>
            </w:r>
          </w:p>
          <w:p w14:paraId="27ED4FB7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5617F7F8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7090D2C9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</w:tr>
      <w:tr w:rsidR="002C7E59" w:rsidRPr="00391720" w14:paraId="38743891" w14:textId="77777777" w:rsidTr="00C44612">
        <w:tc>
          <w:tcPr>
            <w:tcW w:w="9062" w:type="dxa"/>
            <w:gridSpan w:val="2"/>
          </w:tcPr>
          <w:p w14:paraId="5AA586A0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 xml:space="preserve">Voorstel </w:t>
            </w:r>
          </w:p>
          <w:p w14:paraId="1B2A93F3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4B7A935D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</w:tr>
      <w:tr w:rsidR="002C7E59" w:rsidRPr="00391720" w14:paraId="19598E71" w14:textId="77777777" w:rsidTr="00C44612">
        <w:tc>
          <w:tcPr>
            <w:tcW w:w="9062" w:type="dxa"/>
            <w:gridSpan w:val="2"/>
          </w:tcPr>
          <w:p w14:paraId="5DAAEE16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 xml:space="preserve">Besluit    </w:t>
            </w:r>
          </w:p>
          <w:p w14:paraId="017CB2EA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27E86438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</w:tr>
      <w:tr w:rsidR="002C7E59" w:rsidRPr="00391720" w14:paraId="7A2FA298" w14:textId="77777777" w:rsidTr="00C44612">
        <w:tc>
          <w:tcPr>
            <w:tcW w:w="4524" w:type="dxa"/>
          </w:tcPr>
          <w:p w14:paraId="1BBA38B7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de griffier</w:t>
            </w:r>
          </w:p>
        </w:tc>
        <w:tc>
          <w:tcPr>
            <w:tcW w:w="4538" w:type="dxa"/>
          </w:tcPr>
          <w:p w14:paraId="521E9464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de grootmeester</w:t>
            </w:r>
          </w:p>
        </w:tc>
      </w:tr>
      <w:tr w:rsidR="002C7E59" w:rsidRPr="00391720" w14:paraId="1320F5B8" w14:textId="77777777" w:rsidTr="00C44612">
        <w:tc>
          <w:tcPr>
            <w:tcW w:w="4524" w:type="dxa"/>
          </w:tcPr>
          <w:p w14:paraId="107D96B6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  <w:r w:rsidRPr="00391720">
              <w:rPr>
                <w:rFonts w:ascii="Montserrat" w:hAnsi="Montserrat"/>
                <w:color w:val="0070C0"/>
              </w:rPr>
              <w:t>Roeland Vranken</w:t>
            </w:r>
          </w:p>
          <w:p w14:paraId="3D0B7066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  <w:tc>
          <w:tcPr>
            <w:tcW w:w="4538" w:type="dxa"/>
          </w:tcPr>
          <w:p w14:paraId="7AE3E04D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  <w:r w:rsidRPr="00391720">
              <w:rPr>
                <w:rFonts w:ascii="Montserrat" w:hAnsi="Montserrat"/>
                <w:color w:val="0070C0"/>
              </w:rPr>
              <w:t>Willy Segers</w:t>
            </w:r>
          </w:p>
        </w:tc>
      </w:tr>
    </w:tbl>
    <w:p w14:paraId="727F3E2D" w14:textId="77777777" w:rsidR="002C7E59" w:rsidRPr="00391720" w:rsidRDefault="002C7E59" w:rsidP="002C7E59">
      <w:pPr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C7E59" w:rsidRPr="00391720" w14:paraId="11838CEC" w14:textId="77777777" w:rsidTr="00C44612">
        <w:tc>
          <w:tcPr>
            <w:tcW w:w="9062" w:type="dxa"/>
            <w:gridSpan w:val="2"/>
          </w:tcPr>
          <w:p w14:paraId="1681363E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Beslissing van het Algemeen Kapittel:</w:t>
            </w:r>
          </w:p>
          <w:p w14:paraId="760A9F98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10997778" w14:textId="77777777" w:rsidR="002C7E59" w:rsidRDefault="002C7E59" w:rsidP="00C44612">
            <w:pPr>
              <w:rPr>
                <w:rFonts w:ascii="Montserrat" w:hAnsi="Montserrat"/>
              </w:rPr>
            </w:pPr>
          </w:p>
          <w:p w14:paraId="6A88E3C6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20971114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  <w:p w14:paraId="5E76E030" w14:textId="77777777" w:rsidR="002C7E59" w:rsidRPr="00391720" w:rsidRDefault="002C7E59" w:rsidP="00C44612">
            <w:pPr>
              <w:rPr>
                <w:rFonts w:ascii="Montserrat" w:hAnsi="Montserrat"/>
              </w:rPr>
            </w:pPr>
          </w:p>
        </w:tc>
      </w:tr>
      <w:tr w:rsidR="002C7E59" w:rsidRPr="00391720" w14:paraId="61EB772D" w14:textId="77777777" w:rsidTr="00C44612">
        <w:tc>
          <w:tcPr>
            <w:tcW w:w="4523" w:type="dxa"/>
          </w:tcPr>
          <w:p w14:paraId="7EC1FA65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de griffier</w:t>
            </w:r>
          </w:p>
        </w:tc>
        <w:tc>
          <w:tcPr>
            <w:tcW w:w="4539" w:type="dxa"/>
          </w:tcPr>
          <w:p w14:paraId="72AFEB86" w14:textId="77777777" w:rsidR="002C7E59" w:rsidRPr="00391720" w:rsidRDefault="002C7E59" w:rsidP="00C44612">
            <w:pPr>
              <w:rPr>
                <w:rFonts w:ascii="Montserrat" w:hAnsi="Montserrat"/>
              </w:rPr>
            </w:pPr>
            <w:r w:rsidRPr="00391720">
              <w:rPr>
                <w:rFonts w:ascii="Montserrat" w:hAnsi="Montserrat"/>
              </w:rPr>
              <w:t>de grootmeester</w:t>
            </w:r>
          </w:p>
        </w:tc>
      </w:tr>
      <w:tr w:rsidR="002C7E59" w:rsidRPr="00391720" w14:paraId="115F2CA6" w14:textId="77777777" w:rsidTr="00C44612">
        <w:tc>
          <w:tcPr>
            <w:tcW w:w="4523" w:type="dxa"/>
          </w:tcPr>
          <w:p w14:paraId="2147F129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  <w:r w:rsidRPr="00391720">
              <w:rPr>
                <w:rFonts w:ascii="Montserrat" w:hAnsi="Montserrat"/>
                <w:color w:val="0070C0"/>
              </w:rPr>
              <w:t>Roeland Vranken</w:t>
            </w:r>
          </w:p>
          <w:p w14:paraId="5FFB7661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</w:p>
        </w:tc>
        <w:tc>
          <w:tcPr>
            <w:tcW w:w="4539" w:type="dxa"/>
          </w:tcPr>
          <w:p w14:paraId="4CF941D3" w14:textId="77777777" w:rsidR="002C7E59" w:rsidRPr="00391720" w:rsidRDefault="002C7E59" w:rsidP="00C44612">
            <w:pPr>
              <w:rPr>
                <w:rFonts w:ascii="Montserrat" w:hAnsi="Montserrat"/>
                <w:color w:val="0070C0"/>
              </w:rPr>
            </w:pPr>
            <w:r w:rsidRPr="00391720">
              <w:rPr>
                <w:rFonts w:ascii="Montserrat" w:hAnsi="Montserrat"/>
                <w:color w:val="0070C0"/>
              </w:rPr>
              <w:t>Willy Segers</w:t>
            </w:r>
          </w:p>
        </w:tc>
      </w:tr>
    </w:tbl>
    <w:p w14:paraId="0B408C7D" w14:textId="77777777" w:rsidR="002C7E59" w:rsidRPr="00391720" w:rsidRDefault="002C7E59" w:rsidP="002C7E59">
      <w:pPr>
        <w:spacing w:after="0" w:line="240" w:lineRule="auto"/>
        <w:rPr>
          <w:rFonts w:ascii="Montserrat" w:hAnsi="Montserrat"/>
          <w:color w:val="7F7F7F"/>
          <w:sz w:val="20"/>
          <w:szCs w:val="20"/>
        </w:rPr>
      </w:pPr>
    </w:p>
    <w:p w14:paraId="465A4305" w14:textId="77777777" w:rsidR="0090755D" w:rsidRPr="00A6256F" w:rsidRDefault="0090755D" w:rsidP="00A6256F">
      <w:pPr>
        <w:spacing w:after="0" w:line="240" w:lineRule="auto"/>
        <w:rPr>
          <w:rFonts w:ascii="Montserrat" w:hAnsi="Montserrat"/>
          <w:sz w:val="20"/>
          <w:szCs w:val="20"/>
        </w:rPr>
      </w:pPr>
    </w:p>
    <w:sectPr w:rsidR="0090755D" w:rsidRPr="00A6256F" w:rsidSect="00BC299B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FDE2" w14:textId="77777777" w:rsidR="00AE59D3" w:rsidRDefault="00AE59D3" w:rsidP="00424A11">
      <w:pPr>
        <w:spacing w:after="0" w:line="240" w:lineRule="auto"/>
      </w:pPr>
      <w:r>
        <w:separator/>
      </w:r>
    </w:p>
  </w:endnote>
  <w:endnote w:type="continuationSeparator" w:id="0">
    <w:p w14:paraId="723E517E" w14:textId="77777777" w:rsidR="00AE59D3" w:rsidRDefault="00AE59D3" w:rsidP="004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BFF6" w14:textId="77777777" w:rsidR="002C7E59" w:rsidRPr="00DF219E" w:rsidRDefault="002C7E59" w:rsidP="001B4E3E">
    <w:pPr>
      <w:pStyle w:val="Koptekst"/>
      <w:tabs>
        <w:tab w:val="clear" w:pos="4536"/>
        <w:tab w:val="clear" w:pos="9072"/>
        <w:tab w:val="right" w:pos="9639"/>
      </w:tabs>
      <w:ind w:right="-567"/>
      <w:rPr>
        <w:rFonts w:ascii="Montserrat" w:hAnsi="Montserrat"/>
        <w:color w:val="808080"/>
        <w:sz w:val="16"/>
        <w:szCs w:val="16"/>
      </w:rPr>
    </w:pPr>
    <w:r w:rsidRPr="00DF219E">
      <w:rPr>
        <w:rFonts w:ascii="Montserrat" w:hAnsi="Montserrat"/>
        <w:color w:val="808080"/>
        <w:sz w:val="16"/>
        <w:szCs w:val="16"/>
      </w:rPr>
      <w:t>Eregrootmeesters: Ridders Julien De Doncker, Jef †Mennekens, Jules †Poffé</w:t>
    </w:r>
  </w:p>
  <w:p w14:paraId="4B5A4045" w14:textId="77777777" w:rsidR="002C7E59" w:rsidRPr="00DF219E" w:rsidRDefault="002C7E59" w:rsidP="001B4E3E">
    <w:pPr>
      <w:pStyle w:val="Koptekst"/>
      <w:tabs>
        <w:tab w:val="clear" w:pos="4536"/>
        <w:tab w:val="clear" w:pos="9072"/>
        <w:tab w:val="right" w:pos="9639"/>
      </w:tabs>
      <w:ind w:right="-567"/>
      <w:rPr>
        <w:rFonts w:ascii="Montserrat" w:hAnsi="Montserrat"/>
        <w:noProof/>
        <w:color w:val="808080"/>
        <w:sz w:val="16"/>
        <w:szCs w:val="16"/>
      </w:rPr>
    </w:pPr>
    <w:r w:rsidRPr="00DF219E">
      <w:rPr>
        <w:rFonts w:ascii="Montserrat" w:hAnsi="Montserrat"/>
        <w:color w:val="808080"/>
        <w:sz w:val="16"/>
        <w:szCs w:val="16"/>
      </w:rPr>
      <w:t>Ridders Honoris Causa: Herman Teirlinck +, letterkundige; Renaat Van Elslande +, Minister van Staat</w:t>
    </w:r>
    <w:r w:rsidRPr="00DF219E">
      <w:rPr>
        <w:rFonts w:ascii="Montserrat" w:hAnsi="Montserrat"/>
        <w:color w:val="808080"/>
        <w:sz w:val="16"/>
        <w:szCs w:val="16"/>
      </w:rPr>
      <w:tab/>
      <w:t xml:space="preserve">Bank: IBAN </w:t>
    </w:r>
    <w:r w:rsidRPr="00DF219E">
      <w:rPr>
        <w:rFonts w:ascii="Montserrat" w:hAnsi="Montserrat" w:cs="Arial"/>
        <w:b/>
        <w:i/>
        <w:iCs/>
        <w:color w:val="808080"/>
        <w:sz w:val="16"/>
        <w:szCs w:val="16"/>
      </w:rPr>
      <w:t>BE45 3100 7360 3989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Calligraphy" w:hAnsi="Lucida Calligraphy"/>
        <w:sz w:val="14"/>
        <w:szCs w:val="16"/>
      </w:rPr>
      <w:id w:val="-402533307"/>
      <w:docPartObj>
        <w:docPartGallery w:val="Page Numbers (Bottom of Page)"/>
        <w:docPartUnique/>
      </w:docPartObj>
    </w:sdtPr>
    <w:sdtContent>
      <w:p w14:paraId="6906B6B1" w14:textId="77777777" w:rsidR="00C767D4" w:rsidRPr="009C1916" w:rsidRDefault="00C767D4" w:rsidP="00BC3DF1">
        <w:pPr>
          <w:pStyle w:val="Voettekst"/>
          <w:rPr>
            <w:rFonts w:ascii="Lucida Calligraphy" w:hAnsi="Lucida Calligraphy"/>
            <w:sz w:val="14"/>
            <w:szCs w:val="16"/>
          </w:rPr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2989F1E" wp14:editId="341CECD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6844B" w14:textId="77777777" w:rsidR="00C767D4" w:rsidRDefault="00C767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0B82" w:rsidRPr="00050B82">
                                <w:rPr>
                                  <w:noProof/>
                                  <w:color w:val="ED7D31" w:themeColor="accent2"/>
                                  <w:lang w:val="nl-NL"/>
                                </w:rPr>
                                <w:t>4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2989F1E" id="Rechthoek 4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B6844B" w14:textId="77777777" w:rsidR="00C767D4" w:rsidRDefault="00C767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0B82" w:rsidRPr="00050B82">
                          <w:rPr>
                            <w:noProof/>
                            <w:color w:val="ED7D31" w:themeColor="accent2"/>
                            <w:lang w:val="nl-NL"/>
                          </w:rPr>
                          <w:t>4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A08A" w14:textId="77777777" w:rsidR="00AE59D3" w:rsidRDefault="00AE59D3" w:rsidP="00424A11">
      <w:pPr>
        <w:spacing w:after="0" w:line="240" w:lineRule="auto"/>
      </w:pPr>
      <w:r>
        <w:separator/>
      </w:r>
    </w:p>
  </w:footnote>
  <w:footnote w:type="continuationSeparator" w:id="0">
    <w:p w14:paraId="6F8D9745" w14:textId="77777777" w:rsidR="00AE59D3" w:rsidRDefault="00AE59D3" w:rsidP="0042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53B7" w14:textId="77777777" w:rsidR="002C7E59" w:rsidRPr="008E5A5D" w:rsidRDefault="002C7E59" w:rsidP="00424A11">
    <w:pPr>
      <w:pStyle w:val="Koptekst"/>
      <w:tabs>
        <w:tab w:val="clear" w:pos="4536"/>
        <w:tab w:val="clear" w:pos="9072"/>
        <w:tab w:val="right" w:pos="9639"/>
      </w:tabs>
      <w:ind w:right="-567"/>
      <w:rPr>
        <w:rFonts w:ascii="Lucida Handwriting" w:hAnsi="Lucida Handwriting"/>
        <w:color w:val="7F7F7F"/>
        <w:sz w:val="16"/>
        <w:szCs w:val="16"/>
      </w:rPr>
    </w:pPr>
    <w:r>
      <w:rPr>
        <w:rFonts w:ascii="Lucida Handwriting" w:hAnsi="Lucida Handwriting"/>
        <w:noProof/>
        <w:color w:val="7F7F7F"/>
        <w:sz w:val="16"/>
        <w:szCs w:val="16"/>
        <w:lang w:eastAsia="nl-BE"/>
      </w:rPr>
      <w:drawing>
        <wp:anchor distT="0" distB="0" distL="114300" distR="114300" simplePos="0" relativeHeight="251664384" behindDoc="1" locked="0" layoutInCell="1" allowOverlap="1" wp14:anchorId="5F66E40C" wp14:editId="09477D59">
          <wp:simplePos x="0" y="0"/>
          <wp:positionH relativeFrom="column">
            <wp:posOffset>1101090</wp:posOffset>
          </wp:positionH>
          <wp:positionV relativeFrom="paragraph">
            <wp:posOffset>-278130</wp:posOffset>
          </wp:positionV>
          <wp:extent cx="4580065" cy="150876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065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07B68" w14:textId="77777777" w:rsidR="002C7E59" w:rsidRPr="008E5A5D" w:rsidRDefault="002C7E59" w:rsidP="00424A11">
    <w:pPr>
      <w:pStyle w:val="Koptekst"/>
      <w:tabs>
        <w:tab w:val="clear" w:pos="4536"/>
        <w:tab w:val="clear" w:pos="9072"/>
        <w:tab w:val="right" w:pos="9639"/>
      </w:tabs>
      <w:ind w:right="-567"/>
      <w:rPr>
        <w:rFonts w:ascii="Lucida Handwriting" w:hAnsi="Lucida Handwriting"/>
        <w:color w:val="7F7F7F"/>
        <w:sz w:val="16"/>
        <w:szCs w:val="16"/>
      </w:rPr>
    </w:pPr>
  </w:p>
  <w:p w14:paraId="3C8B3327" w14:textId="77777777" w:rsidR="002C7E59" w:rsidRPr="00DF219E" w:rsidRDefault="002C7E59" w:rsidP="00424A11">
    <w:pPr>
      <w:pStyle w:val="Koptekst"/>
      <w:tabs>
        <w:tab w:val="clear" w:pos="4536"/>
        <w:tab w:val="clear" w:pos="9072"/>
        <w:tab w:val="right" w:pos="9639"/>
      </w:tabs>
      <w:ind w:right="-567"/>
      <w:rPr>
        <w:rFonts w:ascii="Montserrat" w:hAnsi="Montserrat"/>
        <w:noProof/>
        <w:color w:val="808080"/>
        <w:sz w:val="16"/>
        <w:szCs w:val="16"/>
      </w:rPr>
    </w:pPr>
    <w:r w:rsidRPr="00DF219E">
      <w:rPr>
        <w:rFonts w:ascii="Montserrat" w:hAnsi="Montserrat"/>
        <w:color w:val="808080"/>
        <w:sz w:val="16"/>
        <w:szCs w:val="16"/>
      </w:rPr>
      <w:t>Grootmeester:</w:t>
    </w:r>
    <w:r w:rsidRPr="00DF219E">
      <w:rPr>
        <w:rFonts w:ascii="Montserrat" w:hAnsi="Montserrat"/>
        <w:noProof/>
        <w:color w:val="808080"/>
        <w:sz w:val="16"/>
        <w:szCs w:val="16"/>
      </w:rPr>
      <w:t xml:space="preserve"> </w:t>
    </w:r>
    <w:r w:rsidRPr="00DF219E">
      <w:rPr>
        <w:rFonts w:ascii="Montserrat" w:hAnsi="Montserrat"/>
        <w:noProof/>
        <w:color w:val="808080"/>
        <w:sz w:val="16"/>
        <w:szCs w:val="16"/>
      </w:rPr>
      <w:tab/>
      <w:t xml:space="preserve">Griffier: </w:t>
    </w:r>
  </w:p>
  <w:p w14:paraId="43362800" w14:textId="77777777" w:rsidR="002C7E59" w:rsidRPr="002C7E59" w:rsidRDefault="002C7E59" w:rsidP="00424A11">
    <w:pPr>
      <w:pStyle w:val="Koptekst"/>
      <w:tabs>
        <w:tab w:val="clear" w:pos="4536"/>
        <w:tab w:val="clear" w:pos="9072"/>
        <w:tab w:val="right" w:pos="9639"/>
      </w:tabs>
      <w:ind w:right="-567"/>
      <w:rPr>
        <w:rFonts w:ascii="Montserrat" w:hAnsi="Montserrat"/>
        <w:color w:val="808080"/>
        <w:sz w:val="16"/>
        <w:szCs w:val="16"/>
      </w:rPr>
    </w:pPr>
    <w:r w:rsidRPr="002C7E59">
      <w:rPr>
        <w:rFonts w:ascii="Montserrat" w:hAnsi="Montserrat"/>
        <w:color w:val="808080"/>
        <w:sz w:val="16"/>
        <w:szCs w:val="16"/>
      </w:rPr>
      <w:t>Ridder Willy Segers</w:t>
    </w:r>
    <w:r w:rsidRPr="002C7E59">
      <w:rPr>
        <w:rFonts w:ascii="Montserrat" w:hAnsi="Montserrat"/>
        <w:color w:val="808080"/>
        <w:sz w:val="16"/>
        <w:szCs w:val="16"/>
      </w:rPr>
      <w:tab/>
    </w:r>
    <w:r w:rsidRPr="002C7E59">
      <w:rPr>
        <w:rFonts w:ascii="Montserrat" w:hAnsi="Montserrat"/>
        <w:noProof/>
        <w:color w:val="808080"/>
        <w:sz w:val="16"/>
        <w:szCs w:val="16"/>
      </w:rPr>
      <w:t>Ridder Roeland Vranken</w:t>
    </w:r>
    <w:r w:rsidRPr="002C7E59">
      <w:rPr>
        <w:rFonts w:ascii="Montserrat" w:hAnsi="Montserrat"/>
        <w:color w:val="808080"/>
        <w:sz w:val="16"/>
        <w:szCs w:val="16"/>
      </w:rPr>
      <w:br/>
    </w:r>
    <w:hyperlink r:id="rId2" w:history="1">
      <w:r w:rsidRPr="002C7E59">
        <w:rPr>
          <w:rStyle w:val="Hyperlink"/>
          <w:rFonts w:ascii="Montserrat" w:hAnsi="Montserrat"/>
          <w:noProof/>
          <w:color w:val="808080"/>
          <w:sz w:val="16"/>
          <w:szCs w:val="16"/>
        </w:rPr>
        <w:t>willysegers1745@gmail.com</w:t>
      </w:r>
    </w:hyperlink>
    <w:r w:rsidRPr="002C7E59">
      <w:rPr>
        <w:rFonts w:ascii="Montserrat" w:hAnsi="Montserrat"/>
        <w:noProof/>
        <w:color w:val="808080"/>
        <w:sz w:val="16"/>
        <w:szCs w:val="16"/>
      </w:rPr>
      <w:tab/>
      <w:t>Middelveld 19</w:t>
    </w:r>
    <w:r w:rsidRPr="002C7E59">
      <w:rPr>
        <w:rFonts w:ascii="Montserrat" w:hAnsi="Montserrat"/>
        <w:noProof/>
        <w:color w:val="808080"/>
        <w:sz w:val="16"/>
        <w:szCs w:val="16"/>
      </w:rPr>
      <w:br/>
      <w:t>052 35 91 35 – 0475 361 333</w:t>
    </w:r>
    <w:r w:rsidRPr="002C7E59">
      <w:rPr>
        <w:rFonts w:ascii="Montserrat" w:hAnsi="Montserrat"/>
        <w:noProof/>
        <w:color w:val="808080"/>
        <w:sz w:val="16"/>
        <w:szCs w:val="16"/>
      </w:rPr>
      <w:tab/>
    </w:r>
    <w:hyperlink r:id="rId3" w:history="1">
      <w:r w:rsidRPr="002C7E59">
        <w:rPr>
          <w:rStyle w:val="Hyperlink"/>
          <w:rFonts w:ascii="Montserrat" w:hAnsi="Montserrat"/>
          <w:noProof/>
          <w:color w:val="808080"/>
          <w:sz w:val="16"/>
          <w:szCs w:val="16"/>
        </w:rPr>
        <w:t>roeland.vranken@skynet.be</w:t>
      </w:r>
    </w:hyperlink>
    <w:r w:rsidRPr="002C7E59">
      <w:rPr>
        <w:rFonts w:ascii="Montserrat" w:hAnsi="Montserrat"/>
        <w:noProof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  <w:p w14:paraId="0FA950C2" w14:textId="77777777" w:rsidR="002C7E59" w:rsidRPr="00DF219E" w:rsidRDefault="002C7E59" w:rsidP="00071564">
    <w:pPr>
      <w:pStyle w:val="Koptekst"/>
      <w:tabs>
        <w:tab w:val="clear" w:pos="4536"/>
        <w:tab w:val="clear" w:pos="9072"/>
        <w:tab w:val="right" w:pos="9639"/>
      </w:tabs>
      <w:ind w:right="-567"/>
      <w:jc w:val="right"/>
      <w:rPr>
        <w:rFonts w:ascii="Montserrat" w:hAnsi="Montserrat"/>
        <w:noProof/>
        <w:color w:val="808080"/>
        <w:sz w:val="16"/>
        <w:szCs w:val="16"/>
      </w:rPr>
    </w:pPr>
    <w:r w:rsidRPr="00DF219E">
      <w:rPr>
        <w:rFonts w:ascii="Montserrat" w:hAnsi="Montserrat"/>
        <w:noProof/>
        <w:color w:val="808080"/>
        <w:sz w:val="16"/>
        <w:szCs w:val="16"/>
      </w:rPr>
      <w:t>02 269 21 41 - 0472 333 110</w:t>
    </w:r>
  </w:p>
  <w:p w14:paraId="6D8BE443" w14:textId="77777777" w:rsidR="002C7E59" w:rsidRPr="00DF219E" w:rsidRDefault="00000000" w:rsidP="00424A11">
    <w:pPr>
      <w:pStyle w:val="Koptekst"/>
      <w:tabs>
        <w:tab w:val="clear" w:pos="4536"/>
        <w:tab w:val="clear" w:pos="9072"/>
        <w:tab w:val="right" w:pos="9639"/>
      </w:tabs>
      <w:ind w:right="-567"/>
      <w:rPr>
        <w:rStyle w:val="Hyperlink"/>
        <w:rFonts w:ascii="Montserrat" w:hAnsi="Montserrat"/>
        <w:color w:val="808080"/>
      </w:rPr>
    </w:pPr>
    <w:hyperlink r:id="rId4" w:history="1">
      <w:r w:rsidR="002C7E59" w:rsidRPr="00DF219E">
        <w:rPr>
          <w:rStyle w:val="Hyperlink"/>
          <w:rFonts w:ascii="Montserrat" w:hAnsi="Montserrat"/>
          <w:noProof/>
          <w:color w:val="808080"/>
          <w:sz w:val="16"/>
          <w:szCs w:val="16"/>
        </w:rPr>
        <w:t>http://www.ordeguldenmasker.be</w:t>
      </w:r>
    </w:hyperlink>
    <w:r w:rsidR="002C7E59" w:rsidRPr="00DF219E">
      <w:rPr>
        <w:rStyle w:val="Hyperlink"/>
        <w:rFonts w:ascii="Montserrat" w:hAnsi="Montserrat"/>
        <w:color w:val="808080"/>
      </w:rPr>
      <w:br/>
    </w:r>
  </w:p>
  <w:p w14:paraId="2AC0CA9D" w14:textId="77777777" w:rsidR="002C7E59" w:rsidRPr="00474C51" w:rsidRDefault="002C7E59" w:rsidP="00474C51">
    <w:pPr>
      <w:pStyle w:val="Koptekst"/>
      <w:jc w:val="center"/>
      <w:rPr>
        <w:rFonts w:ascii="Lucida Handwriting" w:hAnsi="Lucida Handwriting"/>
        <w:sz w:val="20"/>
        <w:szCs w:val="20"/>
      </w:rPr>
    </w:pPr>
    <w:r w:rsidRPr="00474C51">
      <w:rPr>
        <w:rFonts w:ascii="Lucida Handwriting" w:hAnsi="Lucida Handwriting"/>
        <w:sz w:val="20"/>
        <w:szCs w:val="20"/>
      </w:rPr>
      <w:t>OPGERICHT: 27 JANUARI 1963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41D0" w14:textId="77777777" w:rsidR="00C767D4" w:rsidRDefault="00C767D4" w:rsidP="00CD43CF">
    <w:pPr>
      <w:pStyle w:val="Koptekst"/>
      <w:tabs>
        <w:tab w:val="clear" w:pos="4536"/>
        <w:tab w:val="clear" w:pos="9072"/>
        <w:tab w:val="right" w:pos="9639"/>
      </w:tabs>
      <w:ind w:right="-567"/>
    </w:pPr>
    <w:r>
      <w:rPr>
        <w:rFonts w:ascii="Lucida Handwriting" w:hAnsi="Lucida Handwriting"/>
        <w:noProof/>
        <w:color w:val="808080"/>
        <w:sz w:val="16"/>
        <w:szCs w:val="16"/>
        <w:lang w:eastAsia="nl-BE"/>
      </w:rPr>
      <w:drawing>
        <wp:inline distT="0" distB="0" distL="0" distR="0" wp14:anchorId="16A082C5" wp14:editId="26C58554">
          <wp:extent cx="2145665" cy="612140"/>
          <wp:effectExtent l="0" t="0" r="6985" b="0"/>
          <wp:docPr id="11" name="Afbeelding 11" descr="Hoofding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ofding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5B7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B6C11"/>
    <w:multiLevelType w:val="hybridMultilevel"/>
    <w:tmpl w:val="64F43ABE"/>
    <w:lvl w:ilvl="0" w:tplc="1A06C5D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179"/>
    <w:multiLevelType w:val="hybridMultilevel"/>
    <w:tmpl w:val="95A43660"/>
    <w:lvl w:ilvl="0" w:tplc="D0D2B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64EA"/>
    <w:multiLevelType w:val="hybridMultilevel"/>
    <w:tmpl w:val="573E36F6"/>
    <w:lvl w:ilvl="0" w:tplc="B61E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3399"/>
    <w:multiLevelType w:val="hybridMultilevel"/>
    <w:tmpl w:val="48623E8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C7CCA"/>
    <w:multiLevelType w:val="hybridMultilevel"/>
    <w:tmpl w:val="1AD8400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1480"/>
    <w:multiLevelType w:val="hybridMultilevel"/>
    <w:tmpl w:val="BFD614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3274"/>
    <w:multiLevelType w:val="hybridMultilevel"/>
    <w:tmpl w:val="8E68D3C6"/>
    <w:lvl w:ilvl="0" w:tplc="A4D6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A52AB"/>
    <w:multiLevelType w:val="hybridMultilevel"/>
    <w:tmpl w:val="886ACE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75E43"/>
    <w:multiLevelType w:val="hybridMultilevel"/>
    <w:tmpl w:val="92FC68C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674F4"/>
    <w:multiLevelType w:val="hybridMultilevel"/>
    <w:tmpl w:val="7CEAB0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21FE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BA0B9E"/>
    <w:multiLevelType w:val="hybridMultilevel"/>
    <w:tmpl w:val="021653B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500FF"/>
    <w:multiLevelType w:val="multilevel"/>
    <w:tmpl w:val="B3A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8193B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8736CFD"/>
    <w:multiLevelType w:val="hybridMultilevel"/>
    <w:tmpl w:val="9DA44400"/>
    <w:lvl w:ilvl="0" w:tplc="4FF86568">
      <w:numFmt w:val="bullet"/>
      <w:lvlText w:val="-"/>
      <w:lvlJc w:val="left"/>
      <w:pPr>
        <w:ind w:left="720" w:hanging="360"/>
      </w:pPr>
      <w:rPr>
        <w:rFonts w:ascii="Lucida Handwriting" w:eastAsia="Calibri" w:hAnsi="Lucida Handwriting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6FC6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31F753A"/>
    <w:multiLevelType w:val="hybridMultilevel"/>
    <w:tmpl w:val="B9EC2E9A"/>
    <w:lvl w:ilvl="0" w:tplc="5EF8A976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3767F"/>
    <w:multiLevelType w:val="hybridMultilevel"/>
    <w:tmpl w:val="87B484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D1983"/>
    <w:multiLevelType w:val="multilevel"/>
    <w:tmpl w:val="045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C39F2"/>
    <w:multiLevelType w:val="hybridMultilevel"/>
    <w:tmpl w:val="886ACE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9745D"/>
    <w:multiLevelType w:val="hybridMultilevel"/>
    <w:tmpl w:val="D8CA68FA"/>
    <w:lvl w:ilvl="0" w:tplc="1A9AF2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B2B62"/>
    <w:multiLevelType w:val="hybridMultilevel"/>
    <w:tmpl w:val="0150A2F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C24BC"/>
    <w:multiLevelType w:val="hybridMultilevel"/>
    <w:tmpl w:val="DD48915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1907">
    <w:abstractNumId w:val="19"/>
  </w:num>
  <w:num w:numId="2" w16cid:durableId="126365526">
    <w:abstractNumId w:val="13"/>
  </w:num>
  <w:num w:numId="3" w16cid:durableId="1074739207">
    <w:abstractNumId w:val="3"/>
  </w:num>
  <w:num w:numId="4" w16cid:durableId="1937060000">
    <w:abstractNumId w:val="22"/>
  </w:num>
  <w:num w:numId="5" w16cid:durableId="714893458">
    <w:abstractNumId w:val="10"/>
  </w:num>
  <w:num w:numId="6" w16cid:durableId="527573421">
    <w:abstractNumId w:val="14"/>
  </w:num>
  <w:num w:numId="7" w16cid:durableId="806239704">
    <w:abstractNumId w:val="12"/>
  </w:num>
  <w:num w:numId="8" w16cid:durableId="31610992">
    <w:abstractNumId w:val="1"/>
  </w:num>
  <w:num w:numId="9" w16cid:durableId="1358317234">
    <w:abstractNumId w:val="9"/>
  </w:num>
  <w:num w:numId="10" w16cid:durableId="653871804">
    <w:abstractNumId w:val="5"/>
  </w:num>
  <w:num w:numId="11" w16cid:durableId="1949316498">
    <w:abstractNumId w:val="23"/>
  </w:num>
  <w:num w:numId="12" w16cid:durableId="655574900">
    <w:abstractNumId w:val="6"/>
  </w:num>
  <w:num w:numId="13" w16cid:durableId="1408381802">
    <w:abstractNumId w:val="15"/>
  </w:num>
  <w:num w:numId="14" w16cid:durableId="2006006235">
    <w:abstractNumId w:val="0"/>
  </w:num>
  <w:num w:numId="15" w16cid:durableId="1214732602">
    <w:abstractNumId w:val="20"/>
  </w:num>
  <w:num w:numId="16" w16cid:durableId="150827420">
    <w:abstractNumId w:val="8"/>
  </w:num>
  <w:num w:numId="17" w16cid:durableId="1464695962">
    <w:abstractNumId w:val="7"/>
  </w:num>
  <w:num w:numId="18" w16cid:durableId="1432627359">
    <w:abstractNumId w:val="11"/>
  </w:num>
  <w:num w:numId="19" w16cid:durableId="2130858244">
    <w:abstractNumId w:val="4"/>
  </w:num>
  <w:num w:numId="20" w16cid:durableId="927539638">
    <w:abstractNumId w:val="2"/>
  </w:num>
  <w:num w:numId="21" w16cid:durableId="729111373">
    <w:abstractNumId w:val="16"/>
  </w:num>
  <w:num w:numId="22" w16cid:durableId="564951133">
    <w:abstractNumId w:val="21"/>
  </w:num>
  <w:num w:numId="23" w16cid:durableId="505360878">
    <w:abstractNumId w:val="18"/>
  </w:num>
  <w:num w:numId="24" w16cid:durableId="18419674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11"/>
    <w:rsid w:val="00010A71"/>
    <w:rsid w:val="00013627"/>
    <w:rsid w:val="0001479B"/>
    <w:rsid w:val="00034FE2"/>
    <w:rsid w:val="00037DC3"/>
    <w:rsid w:val="00050B82"/>
    <w:rsid w:val="00071564"/>
    <w:rsid w:val="00076711"/>
    <w:rsid w:val="00085A90"/>
    <w:rsid w:val="000C013A"/>
    <w:rsid w:val="000C740A"/>
    <w:rsid w:val="0013072C"/>
    <w:rsid w:val="00140569"/>
    <w:rsid w:val="001703C8"/>
    <w:rsid w:val="00183493"/>
    <w:rsid w:val="0019090F"/>
    <w:rsid w:val="00190A74"/>
    <w:rsid w:val="001A0BE3"/>
    <w:rsid w:val="001B4E3E"/>
    <w:rsid w:val="001C602C"/>
    <w:rsid w:val="00212852"/>
    <w:rsid w:val="002233D6"/>
    <w:rsid w:val="00243EC6"/>
    <w:rsid w:val="00247791"/>
    <w:rsid w:val="00252B3F"/>
    <w:rsid w:val="002C37CC"/>
    <w:rsid w:val="002C7AC9"/>
    <w:rsid w:val="002C7E59"/>
    <w:rsid w:val="002D20A2"/>
    <w:rsid w:val="003072EF"/>
    <w:rsid w:val="00311EE0"/>
    <w:rsid w:val="00343614"/>
    <w:rsid w:val="00363591"/>
    <w:rsid w:val="0036372E"/>
    <w:rsid w:val="00363F4F"/>
    <w:rsid w:val="003722F0"/>
    <w:rsid w:val="00395E45"/>
    <w:rsid w:val="003A3042"/>
    <w:rsid w:val="003A77C3"/>
    <w:rsid w:val="003D39CB"/>
    <w:rsid w:val="00400890"/>
    <w:rsid w:val="00424A11"/>
    <w:rsid w:val="004367F4"/>
    <w:rsid w:val="00474C51"/>
    <w:rsid w:val="00476B0B"/>
    <w:rsid w:val="0048052A"/>
    <w:rsid w:val="004A0816"/>
    <w:rsid w:val="004C39B9"/>
    <w:rsid w:val="004F1CB2"/>
    <w:rsid w:val="004F2C1A"/>
    <w:rsid w:val="00515E18"/>
    <w:rsid w:val="005324DB"/>
    <w:rsid w:val="00534AA5"/>
    <w:rsid w:val="00540078"/>
    <w:rsid w:val="00542732"/>
    <w:rsid w:val="0054693D"/>
    <w:rsid w:val="00586063"/>
    <w:rsid w:val="00591791"/>
    <w:rsid w:val="005B18F7"/>
    <w:rsid w:val="005C194B"/>
    <w:rsid w:val="005C4D4D"/>
    <w:rsid w:val="005F2608"/>
    <w:rsid w:val="00621B90"/>
    <w:rsid w:val="006221F3"/>
    <w:rsid w:val="00660DC6"/>
    <w:rsid w:val="00665FC1"/>
    <w:rsid w:val="006A3BA4"/>
    <w:rsid w:val="006C16E0"/>
    <w:rsid w:val="006D147A"/>
    <w:rsid w:val="006D44D1"/>
    <w:rsid w:val="007256EE"/>
    <w:rsid w:val="00733EA6"/>
    <w:rsid w:val="007427A2"/>
    <w:rsid w:val="0074377B"/>
    <w:rsid w:val="00745122"/>
    <w:rsid w:val="0074633F"/>
    <w:rsid w:val="00752C37"/>
    <w:rsid w:val="00776648"/>
    <w:rsid w:val="007A1CE8"/>
    <w:rsid w:val="007A33AC"/>
    <w:rsid w:val="007A7F34"/>
    <w:rsid w:val="007B07DA"/>
    <w:rsid w:val="007B2512"/>
    <w:rsid w:val="007C5460"/>
    <w:rsid w:val="007F35BD"/>
    <w:rsid w:val="008252EB"/>
    <w:rsid w:val="00832EB8"/>
    <w:rsid w:val="00874452"/>
    <w:rsid w:val="00880D8A"/>
    <w:rsid w:val="00887B26"/>
    <w:rsid w:val="00895A09"/>
    <w:rsid w:val="008A7AAD"/>
    <w:rsid w:val="008D2E37"/>
    <w:rsid w:val="008E00D2"/>
    <w:rsid w:val="008E198A"/>
    <w:rsid w:val="008E5A5D"/>
    <w:rsid w:val="008E5E10"/>
    <w:rsid w:val="008F34DC"/>
    <w:rsid w:val="009039B5"/>
    <w:rsid w:val="0090755D"/>
    <w:rsid w:val="00913620"/>
    <w:rsid w:val="00915C23"/>
    <w:rsid w:val="009228CB"/>
    <w:rsid w:val="00925F9A"/>
    <w:rsid w:val="0097101D"/>
    <w:rsid w:val="009C1916"/>
    <w:rsid w:val="009F08FA"/>
    <w:rsid w:val="00A062E1"/>
    <w:rsid w:val="00A46A5C"/>
    <w:rsid w:val="00A57475"/>
    <w:rsid w:val="00A6256F"/>
    <w:rsid w:val="00A772CF"/>
    <w:rsid w:val="00AA5462"/>
    <w:rsid w:val="00AB26DB"/>
    <w:rsid w:val="00AB673D"/>
    <w:rsid w:val="00AD74CB"/>
    <w:rsid w:val="00AE59D3"/>
    <w:rsid w:val="00AF6241"/>
    <w:rsid w:val="00B31E2B"/>
    <w:rsid w:val="00B55520"/>
    <w:rsid w:val="00B655E4"/>
    <w:rsid w:val="00B6610E"/>
    <w:rsid w:val="00BA6827"/>
    <w:rsid w:val="00BB0C0B"/>
    <w:rsid w:val="00BB3FD7"/>
    <w:rsid w:val="00BC299B"/>
    <w:rsid w:val="00BC3DF1"/>
    <w:rsid w:val="00BC5541"/>
    <w:rsid w:val="00BE358B"/>
    <w:rsid w:val="00BF38D4"/>
    <w:rsid w:val="00C1068C"/>
    <w:rsid w:val="00C54373"/>
    <w:rsid w:val="00C6181D"/>
    <w:rsid w:val="00C767D4"/>
    <w:rsid w:val="00CB721A"/>
    <w:rsid w:val="00CB7396"/>
    <w:rsid w:val="00CD43CF"/>
    <w:rsid w:val="00CE1106"/>
    <w:rsid w:val="00D06A22"/>
    <w:rsid w:val="00D15257"/>
    <w:rsid w:val="00D171AF"/>
    <w:rsid w:val="00D407E9"/>
    <w:rsid w:val="00D604EF"/>
    <w:rsid w:val="00D67A63"/>
    <w:rsid w:val="00D91753"/>
    <w:rsid w:val="00D95DF1"/>
    <w:rsid w:val="00DA2934"/>
    <w:rsid w:val="00DA4175"/>
    <w:rsid w:val="00DC08C5"/>
    <w:rsid w:val="00DC36AD"/>
    <w:rsid w:val="00DC5254"/>
    <w:rsid w:val="00DD0013"/>
    <w:rsid w:val="00DD45DC"/>
    <w:rsid w:val="00DF1940"/>
    <w:rsid w:val="00DF406E"/>
    <w:rsid w:val="00E0279D"/>
    <w:rsid w:val="00E107A1"/>
    <w:rsid w:val="00E26651"/>
    <w:rsid w:val="00E566CF"/>
    <w:rsid w:val="00E7113D"/>
    <w:rsid w:val="00E873D0"/>
    <w:rsid w:val="00E90BFB"/>
    <w:rsid w:val="00EA399F"/>
    <w:rsid w:val="00EC2D93"/>
    <w:rsid w:val="00EC43EF"/>
    <w:rsid w:val="00EF4FE0"/>
    <w:rsid w:val="00F0178F"/>
    <w:rsid w:val="00F11ECE"/>
    <w:rsid w:val="00F82896"/>
    <w:rsid w:val="00F84A5E"/>
    <w:rsid w:val="00FB5D1B"/>
    <w:rsid w:val="00FC4477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AE1AA"/>
  <w15:docId w15:val="{626E8EB6-EE34-4A83-9064-967EC50D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3627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DF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4A11"/>
  </w:style>
  <w:style w:type="paragraph" w:styleId="Voettekst">
    <w:name w:val="footer"/>
    <w:basedOn w:val="Standaard"/>
    <w:link w:val="VoettekstChar"/>
    <w:uiPriority w:val="99"/>
    <w:unhideWhenUsed/>
    <w:rsid w:val="0042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4A11"/>
  </w:style>
  <w:style w:type="paragraph" w:styleId="Ballontekst">
    <w:name w:val="Balloon Text"/>
    <w:basedOn w:val="Standaard"/>
    <w:link w:val="BallontekstChar"/>
    <w:uiPriority w:val="99"/>
    <w:semiHidden/>
    <w:unhideWhenUsed/>
    <w:rsid w:val="0042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24A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4A1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F4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DF406E"/>
    <w:rPr>
      <w:b/>
      <w:bCs/>
    </w:rPr>
  </w:style>
  <w:style w:type="character" w:customStyle="1" w:styleId="apple-converted-space">
    <w:name w:val="apple-converted-space"/>
    <w:basedOn w:val="Standaardalinea-lettertype"/>
    <w:rsid w:val="00DF406E"/>
  </w:style>
  <w:style w:type="character" w:customStyle="1" w:styleId="Kop2Char">
    <w:name w:val="Kop 2 Char"/>
    <w:link w:val="Kop2"/>
    <w:uiPriority w:val="9"/>
    <w:rsid w:val="00DF406E"/>
    <w:rPr>
      <w:rFonts w:ascii="Times New Roman" w:eastAsia="Times New Roman" w:hAnsi="Times New Roman"/>
      <w:b/>
      <w:bCs/>
      <w:sz w:val="36"/>
      <w:szCs w:val="3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715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link w:val="Tekstzonderopmaak"/>
    <w:uiPriority w:val="99"/>
    <w:rsid w:val="00071564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Standaardalinea-lettertype"/>
    <w:rsid w:val="00071564"/>
  </w:style>
  <w:style w:type="paragraph" w:styleId="Lijstalinea">
    <w:name w:val="List Paragraph"/>
    <w:basedOn w:val="Standaard"/>
    <w:uiPriority w:val="34"/>
    <w:qFormat/>
    <w:rsid w:val="008E198A"/>
    <w:pPr>
      <w:ind w:left="720"/>
      <w:contextualSpacing/>
    </w:pPr>
  </w:style>
  <w:style w:type="character" w:customStyle="1" w:styleId="Vermelding1">
    <w:name w:val="Vermelding1"/>
    <w:basedOn w:val="Standaardalinea-lettertype"/>
    <w:uiPriority w:val="99"/>
    <w:semiHidden/>
    <w:unhideWhenUsed/>
    <w:rsid w:val="002C37CC"/>
    <w:rPr>
      <w:color w:val="2B579A"/>
      <w:shd w:val="clear" w:color="auto" w:fill="E6E6E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84A5E"/>
    <w:rPr>
      <w:color w:val="808080"/>
      <w:shd w:val="clear" w:color="auto" w:fill="E6E6E6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2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eland.vranken@skynet.be" TargetMode="External"/><Relationship Id="rId2" Type="http://schemas.openxmlformats.org/officeDocument/2006/relationships/hyperlink" Target="mailto:willysegers1745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rdeguldenmasker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F3F1-020A-4456-81EA-2EDB105A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18" baseType="variant"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http://ordevanhetguldenmasker.yolasite.com/</vt:lpwstr>
      </vt:variant>
      <vt:variant>
        <vt:lpwstr/>
      </vt:variant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mailto:roeland.vranken@skynet.be</vt:lpwstr>
      </vt:variant>
      <vt:variant>
        <vt:lpwstr/>
      </vt:variant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mailto:juliendedoncker@telenet.be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Roeland</dc:creator>
  <cp:lastModifiedBy>Roeland Vranken</cp:lastModifiedBy>
  <cp:revision>3</cp:revision>
  <cp:lastPrinted>2014-11-12T18:25:00Z</cp:lastPrinted>
  <dcterms:created xsi:type="dcterms:W3CDTF">2024-06-17T17:51:00Z</dcterms:created>
  <dcterms:modified xsi:type="dcterms:W3CDTF">2024-06-17T17:51:00Z</dcterms:modified>
</cp:coreProperties>
</file>